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2EF" w:rsidRPr="000B0725" w:rsidRDefault="00AD14C0" w:rsidP="00AD14C0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</w:pPr>
      <w:bookmarkStart w:id="0" w:name="_GoBack"/>
      <w:bookmarkEnd w:id="0"/>
      <w:r w:rsidRPr="00AD14C0">
        <w:rPr>
          <w:rFonts w:ascii="Times New Roman" w:eastAsia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940425" cy="8389863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B0725">
        <w:rPr>
          <w:rFonts w:ascii="Times New Roman" w:eastAsia="Times New Roman" w:hAnsi="Times New Roman" w:cs="Times New Roman"/>
          <w:bCs/>
          <w:sz w:val="28"/>
          <w:szCs w:val="28"/>
          <w:lang w:val="tt-RU"/>
        </w:rPr>
        <w:t xml:space="preserve"> </w:t>
      </w:r>
    </w:p>
    <w:p w:rsidR="00F522EF" w:rsidRDefault="00F522EF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522EF" w:rsidRDefault="00F522EF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AD14C0" w:rsidRDefault="00AD14C0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F522EF" w:rsidRPr="003E7EA8" w:rsidRDefault="00F522EF" w:rsidP="003E7EA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</w:pPr>
    </w:p>
    <w:p w:rsidR="006B294A" w:rsidRPr="0001641B" w:rsidRDefault="006B294A" w:rsidP="0001641B">
      <w:pPr>
        <w:pStyle w:val="a3"/>
        <w:widowControl w:val="0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lastRenderedPageBreak/>
        <w:t>Продолжительность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1.1.Начало учебного года – 01.09.2021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1.2. Продолжительность учебного года: 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1 классах – 33 недели</w:t>
      </w:r>
    </w:p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 во 2 – 4, 5-8, 10  классах – 35 недель</w:t>
      </w:r>
    </w:p>
    <w:p w:rsidR="006B294A" w:rsidRDefault="006B294A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- в 9, 11 классах – 34 недели.</w:t>
      </w:r>
    </w:p>
    <w:p w:rsidR="003D1AD4" w:rsidRPr="0001641B" w:rsidRDefault="003D1AD4" w:rsidP="0001641B">
      <w:pPr>
        <w:widowControl w:val="0"/>
        <w:tabs>
          <w:tab w:val="left" w:pos="720"/>
        </w:tabs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 Регламентирование образовательного процесса на учебный год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 xml:space="preserve">Учебный год делится: </w:t>
      </w:r>
    </w:p>
    <w:p w:rsidR="006B294A" w:rsidRDefault="006B294A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2.1. На уровне НОО (1 – 4 классы) – на четверти:</w:t>
      </w:r>
    </w:p>
    <w:p w:rsidR="005A2B17" w:rsidRPr="0001641B" w:rsidRDefault="005A2B17" w:rsidP="0001641B">
      <w:pPr>
        <w:widowControl w:val="0"/>
        <w:spacing w:after="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1 – 4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8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 2 – 4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2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10 недель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(дополнительные каникул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ы с 07.02.2022 по 13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)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0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 классы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4-я четверть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 xml:space="preserve">1 классы 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6B294A" w:rsidRPr="0001641B" w:rsidTr="00366647">
        <w:trPr>
          <w:trHeight w:val="1"/>
        </w:trPr>
        <w:tc>
          <w:tcPr>
            <w:tcW w:w="22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.04.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3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 – 4 класс</w:t>
            </w:r>
          </w:p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366647" w:rsidRPr="0001641B" w:rsidTr="008F6CF5">
        <w:trPr>
          <w:trHeight w:val="1"/>
        </w:trPr>
        <w:tc>
          <w:tcPr>
            <w:tcW w:w="2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6B294A" w:rsidRPr="0001641B" w:rsidRDefault="006B294A" w:rsidP="0001641B">
      <w:pPr>
        <w:widowControl w:val="0"/>
        <w:tabs>
          <w:tab w:val="left" w:pos="7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Default="00854B11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2.2 На уровне ООО (5-9 классы) на четверти:</w:t>
      </w:r>
    </w:p>
    <w:p w:rsidR="003D1AD4" w:rsidRPr="0001641B" w:rsidRDefault="003D1AD4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854B11" w:rsidRPr="0001641B" w:rsidTr="00854B11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854B11" w:rsidRPr="0001641B" w:rsidTr="00854B11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4B11" w:rsidRPr="0001641B" w:rsidTr="00854B11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31.10.2021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854B11" w:rsidRPr="0001641B" w:rsidTr="00854B11">
        <w:trPr>
          <w:trHeight w:val="52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8.11.2021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недель</w:t>
            </w:r>
          </w:p>
        </w:tc>
      </w:tr>
      <w:tr w:rsidR="00854B11" w:rsidRPr="0001641B" w:rsidTr="00854B11">
        <w:trPr>
          <w:trHeight w:val="415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27.03.2022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недель</w:t>
            </w:r>
          </w:p>
        </w:tc>
      </w:tr>
      <w:tr w:rsidR="00854B11" w:rsidRPr="0001641B" w:rsidTr="003306DC">
        <w:trPr>
          <w:trHeight w:val="416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lastRenderedPageBreak/>
              <w:t>4-я четверть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</w:t>
            </w:r>
            <w:r w:rsidR="00854B11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классы</w:t>
            </w:r>
          </w:p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8 недель</w:t>
            </w:r>
          </w:p>
        </w:tc>
      </w:tr>
      <w:tr w:rsidR="00854B11" w:rsidRPr="0001641B" w:rsidTr="00366647">
        <w:trPr>
          <w:trHeight w:val="544"/>
        </w:trPr>
        <w:tc>
          <w:tcPr>
            <w:tcW w:w="2229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06.04.2022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854B11" w:rsidRPr="0001641B" w:rsidRDefault="00854B11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5A2B17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5-8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недель</w:t>
            </w:r>
          </w:p>
        </w:tc>
      </w:tr>
      <w:tr w:rsidR="00366647" w:rsidRPr="0001641B" w:rsidTr="003F27FD">
        <w:trPr>
          <w:trHeight w:val="544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854B11" w:rsidRPr="0001641B" w:rsidRDefault="00854B11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sz w:val="28"/>
          <w:szCs w:val="28"/>
        </w:rPr>
        <w:t>На уровне СОО (10, 11 классы) на полугодия: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53"/>
        <w:gridCol w:w="2165"/>
        <w:gridCol w:w="2187"/>
        <w:gridCol w:w="2642"/>
      </w:tblGrid>
      <w:tr w:rsidR="00366525" w:rsidRPr="0001641B" w:rsidTr="00105CCF">
        <w:trPr>
          <w:trHeight w:val="1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Дата</w:t>
            </w:r>
          </w:p>
        </w:tc>
        <w:tc>
          <w:tcPr>
            <w:tcW w:w="26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Продолжительность (кол-во учебных недель)</w:t>
            </w:r>
          </w:p>
        </w:tc>
      </w:tr>
      <w:tr w:rsidR="00366525" w:rsidRPr="0001641B" w:rsidTr="00105CCF">
        <w:trPr>
          <w:trHeight w:val="1"/>
        </w:trPr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Начало четверти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Окончание четверти</w:t>
            </w:r>
          </w:p>
        </w:tc>
        <w:tc>
          <w:tcPr>
            <w:tcW w:w="26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66525" w:rsidRPr="0001641B" w:rsidTr="00105CCF">
        <w:trPr>
          <w:trHeight w:val="1"/>
        </w:trPr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01.09.2021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28.12.2021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15 недель</w:t>
            </w:r>
          </w:p>
        </w:tc>
      </w:tr>
      <w:tr w:rsidR="00366525" w:rsidRPr="0001641B" w:rsidTr="00652911">
        <w:trPr>
          <w:trHeight w:val="328"/>
        </w:trPr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2- полугодие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31.05.2022</w:t>
            </w:r>
          </w:p>
        </w:tc>
        <w:tc>
          <w:tcPr>
            <w:tcW w:w="26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10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 недель</w:t>
            </w:r>
          </w:p>
        </w:tc>
      </w:tr>
      <w:tr w:rsidR="00366525" w:rsidRPr="0001641B" w:rsidTr="00366647">
        <w:trPr>
          <w:trHeight w:val="192"/>
        </w:trPr>
        <w:tc>
          <w:tcPr>
            <w:tcW w:w="222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12.01.2022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23.05.2022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11  классы</w:t>
            </w:r>
          </w:p>
          <w:p w:rsidR="00366525" w:rsidRPr="0001641B" w:rsidRDefault="00366525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19 недель</w:t>
            </w:r>
          </w:p>
        </w:tc>
      </w:tr>
      <w:tr w:rsidR="00366647" w:rsidRPr="0001641B" w:rsidTr="00ED2618">
        <w:trPr>
          <w:trHeight w:val="192"/>
        </w:trPr>
        <w:tc>
          <w:tcPr>
            <w:tcW w:w="222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 дни отдыха</w:t>
            </w:r>
          </w:p>
        </w:tc>
        <w:tc>
          <w:tcPr>
            <w:tcW w:w="7244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</w:tr>
    </w:tbl>
    <w:p w:rsidR="00366525" w:rsidRPr="0001641B" w:rsidRDefault="00366525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6B294A" w:rsidRPr="0001641B" w:rsidRDefault="008A095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2.4.</w:t>
      </w:r>
      <w:r w:rsidR="006B294A" w:rsidRPr="0001641B">
        <w:rPr>
          <w:rFonts w:ascii="Times New Roman" w:eastAsia="Times New Roman" w:hAnsi="Times New Roman" w:cs="Times New Roman"/>
          <w:color w:val="282828"/>
          <w:sz w:val="28"/>
          <w:szCs w:val="28"/>
        </w:rPr>
        <w:t>Продолжительность каникул в течение учебного года:</w:t>
      </w:r>
    </w:p>
    <w:p w:rsidR="006B294A" w:rsidRPr="0001641B" w:rsidRDefault="006B294A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1 классов:</w:t>
      </w:r>
    </w:p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427"/>
        <w:gridCol w:w="3946"/>
        <w:gridCol w:w="1874"/>
      </w:tblGrid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Осенние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2021 – 07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.11.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Зимние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.01.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14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Дополнительные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525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07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 – 13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.02.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7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Весенние каникулы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.03.</w:t>
            </w: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2022– 05.04.2022</w:t>
            </w:r>
            <w:r w:rsidR="006B294A"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.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9 дней</w:t>
            </w:r>
          </w:p>
        </w:tc>
      </w:tr>
      <w:tr w:rsidR="006B294A" w:rsidRPr="0001641B" w:rsidTr="00105CCF">
        <w:trPr>
          <w:trHeight w:val="1"/>
        </w:trPr>
        <w:tc>
          <w:tcPr>
            <w:tcW w:w="3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Итого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b/>
                <w:color w:val="282828"/>
                <w:sz w:val="28"/>
                <w:szCs w:val="28"/>
              </w:rPr>
              <w:t>37 дней</w:t>
            </w:r>
          </w:p>
        </w:tc>
      </w:tr>
    </w:tbl>
    <w:p w:rsidR="006B294A" w:rsidRPr="0001641B" w:rsidRDefault="006B294A" w:rsidP="0001641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282828"/>
          <w:sz w:val="28"/>
          <w:szCs w:val="28"/>
        </w:rPr>
      </w:pPr>
    </w:p>
    <w:p w:rsidR="006B294A" w:rsidRPr="0001641B" w:rsidRDefault="00366647" w:rsidP="0001641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>для  2 – 11</w:t>
      </w:r>
      <w:r w:rsidR="006B294A" w:rsidRPr="0001641B">
        <w:rPr>
          <w:rFonts w:ascii="Times New Roman" w:eastAsia="Times New Roman" w:hAnsi="Times New Roman" w:cs="Times New Roman"/>
          <w:b/>
          <w:color w:val="282828"/>
          <w:sz w:val="28"/>
          <w:szCs w:val="28"/>
        </w:rPr>
        <w:t xml:space="preserve"> классов: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76"/>
        <w:gridCol w:w="3658"/>
        <w:gridCol w:w="1913"/>
      </w:tblGrid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Осенние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01.11.2021 – 07.11.2021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7 дней</w:t>
            </w: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Зимние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29.12.2021 – 11.01.2022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14 дней</w:t>
            </w: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Весенние каникулы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36664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  <w:t>28.03.2022– 05.04.2022.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9 дней</w:t>
            </w:r>
          </w:p>
        </w:tc>
      </w:tr>
      <w:tr w:rsidR="00366647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дни отдыха</w:t>
            </w: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82828"/>
                <w:sz w:val="28"/>
                <w:szCs w:val="28"/>
              </w:rPr>
            </w:pP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366647" w:rsidRPr="0001641B" w:rsidRDefault="0036664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B294A" w:rsidRPr="0001641B" w:rsidTr="0001641B">
        <w:trPr>
          <w:trHeight w:val="1"/>
        </w:trPr>
        <w:tc>
          <w:tcPr>
            <w:tcW w:w="3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6B294A" w:rsidRPr="0001641B" w:rsidRDefault="006B294A" w:rsidP="0001641B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z w:val="28"/>
                <w:szCs w:val="28"/>
              </w:rPr>
              <w:t>ней</w:t>
            </w:r>
          </w:p>
        </w:tc>
      </w:tr>
    </w:tbl>
    <w:p w:rsidR="009D742B" w:rsidRPr="0001641B" w:rsidRDefault="009D742B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66647" w:rsidRPr="0001641B" w:rsidRDefault="0036664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неделю: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учебной недели:</w:t>
      </w:r>
    </w:p>
    <w:p w:rsidR="00366647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 1 классах пятидневная учебная неделя;</w:t>
      </w:r>
    </w:p>
    <w:p w:rsidR="00A21DEF" w:rsidRDefault="00A21DEF" w:rsidP="00A21DE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A21DEF">
        <w:rPr>
          <w:rFonts w:ascii="Times New Roman" w:hAnsi="Times New Roman" w:cs="Times New Roman"/>
          <w:sz w:val="28"/>
          <w:szCs w:val="28"/>
        </w:rPr>
        <w:t xml:space="preserve">в 2-4 классах </w:t>
      </w:r>
      <w:r>
        <w:rPr>
          <w:rFonts w:ascii="Times New Roman" w:hAnsi="Times New Roman" w:cs="Times New Roman"/>
          <w:sz w:val="28"/>
          <w:szCs w:val="28"/>
        </w:rPr>
        <w:t>пятидневное очное</w:t>
      </w:r>
      <w:r w:rsidRPr="00A21D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обучение</w:t>
      </w:r>
      <w:r w:rsidRPr="00A21DEF">
        <w:rPr>
          <w:rFonts w:ascii="Times New Roman" w:hAnsi="Times New Roman" w:cs="Times New Roman"/>
          <w:sz w:val="28"/>
          <w:szCs w:val="28"/>
        </w:rPr>
        <w:t xml:space="preserve"> и од</w:t>
      </w:r>
      <w:r>
        <w:rPr>
          <w:rFonts w:ascii="Times New Roman" w:hAnsi="Times New Roman" w:cs="Times New Roman"/>
          <w:sz w:val="28"/>
          <w:szCs w:val="28"/>
        </w:rPr>
        <w:t>ин день (суббота) дистанционное обучение (кроме 4 б класса);</w:t>
      </w:r>
    </w:p>
    <w:p w:rsidR="00A21DEF" w:rsidRPr="00A21DEF" w:rsidRDefault="00A21DEF" w:rsidP="00A21DEF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4 б шестидневная учебная неделя;</w:t>
      </w:r>
    </w:p>
    <w:p w:rsidR="00366647" w:rsidRPr="0001641B" w:rsidRDefault="00A21DEF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5</w:t>
      </w:r>
      <w:r w:rsidR="00366647" w:rsidRPr="0001641B">
        <w:rPr>
          <w:rFonts w:ascii="Times New Roman" w:hAnsi="Times New Roman" w:cs="Times New Roman"/>
          <w:sz w:val="28"/>
          <w:szCs w:val="28"/>
        </w:rPr>
        <w:t>-11 классах шестидневная учебная неделя;</w:t>
      </w:r>
    </w:p>
    <w:p w:rsidR="00366647" w:rsidRPr="0001641B" w:rsidRDefault="00366647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lastRenderedPageBreak/>
        <w:t>выходной день – воскресенье.</w:t>
      </w:r>
    </w:p>
    <w:p w:rsidR="00366647" w:rsidRPr="0001641B" w:rsidRDefault="008A0957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Регламентирование образовательного процесса на день:</w:t>
      </w:r>
    </w:p>
    <w:p w:rsidR="008A0957" w:rsidRPr="0001641B" w:rsidRDefault="0001641B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</w:t>
      </w:r>
      <w:r w:rsidR="008A0957" w:rsidRPr="0001641B">
        <w:rPr>
          <w:rFonts w:ascii="Times New Roman" w:hAnsi="Times New Roman" w:cs="Times New Roman"/>
          <w:sz w:val="28"/>
          <w:szCs w:val="28"/>
        </w:rPr>
        <w:t>кола работает в одну смену.</w:t>
      </w:r>
    </w:p>
    <w:p w:rsidR="008A0957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Продолжительность урока: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 классы – 1 полугодие – 35 минут;</w:t>
      </w:r>
    </w:p>
    <w:p w:rsidR="00A137D6" w:rsidRPr="0001641B" w:rsidRDefault="00A137D6" w:rsidP="0001641B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 полугодие- 40 минут;</w:t>
      </w:r>
    </w:p>
    <w:p w:rsidR="00A137D6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Остальное время заполняется целевыми прогулками, экскурсиями, физкультурными занятиями, развивающими играми.</w:t>
      </w:r>
    </w:p>
    <w:p w:rsidR="008A0957" w:rsidRPr="0001641B" w:rsidRDefault="00A137D6" w:rsidP="0001641B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2-11 классы – 45 минут.</w:t>
      </w:r>
    </w:p>
    <w:p w:rsidR="00A137D6" w:rsidRPr="0001641B" w:rsidRDefault="00A137D6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Режим учебных и внеурочных занятий:</w:t>
      </w:r>
    </w:p>
    <w:p w:rsidR="00A137D6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Для учащихся 1 классов</w:t>
      </w:r>
    </w:p>
    <w:p w:rsidR="008A0957" w:rsidRPr="0001641B" w:rsidRDefault="008A0957" w:rsidP="0001641B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2"/>
          <w:sz w:val="28"/>
          <w:szCs w:val="28"/>
          <w:shd w:val="clear" w:color="auto" w:fill="FFFFFF"/>
        </w:rPr>
        <w:t>1 класс в 1 полугодии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35"/>
        <w:gridCol w:w="2915"/>
        <w:gridCol w:w="3379"/>
      </w:tblGrid>
      <w:tr w:rsidR="008A0957" w:rsidRPr="0001641B" w:rsidTr="00105CCF">
        <w:trPr>
          <w:trHeight w:val="34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1-ый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8.10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8.45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2"/>
                <w:sz w:val="28"/>
                <w:szCs w:val="28"/>
                <w:shd w:val="clear" w:color="auto" w:fill="FFFFFF"/>
              </w:rPr>
              <w:t>8.45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9.05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1"/>
                <w:sz w:val="28"/>
                <w:szCs w:val="28"/>
                <w:shd w:val="clear" w:color="auto" w:fill="FFFFFF"/>
              </w:rPr>
              <w:t>9.05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9.35</w:t>
            </w:r>
          </w:p>
        </w:tc>
      </w:tr>
      <w:tr w:rsidR="008A0957" w:rsidRPr="0001641B" w:rsidTr="00105CCF">
        <w:trPr>
          <w:trHeight w:val="859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2-ая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(динамическая пауза, организация питания)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9.40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D5658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10.1</w:t>
            </w:r>
            <w:r w:rsidR="008A0957" w:rsidRPr="0001641B">
              <w:rPr>
                <w:rFonts w:ascii="Times New Roman" w:eastAsia="Times New Roman" w:hAnsi="Times New Roman" w:cs="Times New Roman"/>
                <w:spacing w:val="-17"/>
                <w:sz w:val="28"/>
                <w:szCs w:val="28"/>
                <w:shd w:val="clear" w:color="auto" w:fill="FFFFFF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10.0</w:t>
            </w:r>
            <w:r w:rsidR="008A0957" w:rsidRPr="0001641B">
              <w:rPr>
                <w:rFonts w:ascii="Times New Roman" w:eastAsia="Times New Roman" w:hAnsi="Times New Roman" w:cs="Times New Roman"/>
                <w:spacing w:val="-16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1</w:t>
            </w:r>
            <w:r w:rsidR="001B3619">
              <w:rPr>
                <w:rFonts w:ascii="Times New Roman" w:eastAsia="Times New Roman" w:hAnsi="Times New Roman" w:cs="Times New Roman"/>
                <w:spacing w:val="-14"/>
                <w:sz w:val="28"/>
                <w:szCs w:val="28"/>
                <w:shd w:val="clear" w:color="auto" w:fill="FFFFFF"/>
              </w:rPr>
              <w:t>0.40</w:t>
            </w:r>
          </w:p>
        </w:tc>
      </w:tr>
      <w:tr w:rsidR="008A0957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3-я перемена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10.40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11.05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3E7E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11</w:t>
            </w:r>
            <w:r w:rsidR="00D5658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3E7EA8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  <w:tr w:rsidR="001C64A8" w:rsidRPr="0001641B" w:rsidTr="00105CCF">
        <w:trPr>
          <w:trHeight w:val="336"/>
        </w:trPr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2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33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D5658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1C64A8" w:rsidRPr="0001641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color w:val="FF0000"/>
          <w:spacing w:val="-10"/>
          <w:sz w:val="28"/>
          <w:szCs w:val="28"/>
          <w:shd w:val="clear" w:color="auto" w:fill="FFFFFF"/>
        </w:rPr>
      </w:pPr>
    </w:p>
    <w:p w:rsidR="008A0957" w:rsidRPr="0001641B" w:rsidRDefault="008A0957" w:rsidP="0001641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01641B">
        <w:rPr>
          <w:rFonts w:ascii="Times New Roman" w:eastAsia="Times New Roman" w:hAnsi="Times New Roman" w:cs="Times New Roman"/>
          <w:b/>
          <w:spacing w:val="-10"/>
          <w:sz w:val="28"/>
          <w:szCs w:val="28"/>
          <w:shd w:val="clear" w:color="auto" w:fill="FFFFFF"/>
        </w:rPr>
        <w:t xml:space="preserve">1 класс во 2 полугодии 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</w:tr>
      <w:tr w:rsidR="008A0957" w:rsidRPr="0001641B" w:rsidTr="00105CCF">
        <w:trPr>
          <w:trHeight w:val="661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</w:p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9.45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1C64A8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3-я перемена (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11.35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8139A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12.50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12.5</w:t>
            </w:r>
            <w:r w:rsidR="008139A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8139A9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 xml:space="preserve">. 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00</w:t>
            </w:r>
          </w:p>
        </w:tc>
      </w:tr>
      <w:tr w:rsidR="001C64A8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01641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B3619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14</w:t>
            </w:r>
            <w:r w:rsidR="001C64A8"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1C64A8" w:rsidRPr="009A68EB" w:rsidRDefault="001C64A8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</w:pPr>
            <w:r w:rsidRPr="009A68EB">
              <w:rPr>
                <w:rFonts w:ascii="Times New Roman" w:eastAsia="Times New Roman" w:hAnsi="Times New Roman" w:cs="Times New Roman"/>
                <w:spacing w:val="-15"/>
                <w:sz w:val="28"/>
                <w:szCs w:val="28"/>
                <w:shd w:val="clear" w:color="auto" w:fill="FFFFFF"/>
              </w:rPr>
              <w:t>15.00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eastAsia="Times New Roman" w:hAnsi="Times New Roman" w:cs="Times New Roman"/>
          <w:b/>
          <w:color w:val="FF0000"/>
          <w:spacing w:val="-2"/>
          <w:sz w:val="28"/>
          <w:szCs w:val="28"/>
        </w:rPr>
      </w:pPr>
    </w:p>
    <w:p w:rsidR="008A0957" w:rsidRPr="0001641B" w:rsidRDefault="00A137D6" w:rsidP="0001641B">
      <w:pPr>
        <w:pStyle w:val="a3"/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Для учащихся 2-11 классов</w:t>
      </w:r>
    </w:p>
    <w:p w:rsidR="008A0957" w:rsidRPr="0001641B" w:rsidRDefault="00A137D6" w:rsidP="0001641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</w:rPr>
      </w:pPr>
      <w:r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lastRenderedPageBreak/>
        <w:t>2-11</w:t>
      </w:r>
      <w:r w:rsidR="008A0957" w:rsidRPr="0001641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классы</w:t>
      </w:r>
    </w:p>
    <w:tbl>
      <w:tblPr>
        <w:tblW w:w="0" w:type="auto"/>
        <w:tblInd w:w="18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1984"/>
        <w:gridCol w:w="2919"/>
      </w:tblGrid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shd w:val="clear" w:color="auto" w:fill="FFFFFF"/>
              </w:rPr>
              <w:t>Режимное мероприятие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shd w:val="clear" w:color="auto" w:fill="FFFFFF"/>
              </w:rPr>
              <w:t>Начало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shd w:val="clear" w:color="auto" w:fill="FFFFFF"/>
              </w:rPr>
              <w:t>Окончание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1 –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>ый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8"/>
                <w:sz w:val="28"/>
                <w:szCs w:val="28"/>
                <w:shd w:val="clear" w:color="auto" w:fill="FFFFFF"/>
              </w:rPr>
              <w:t xml:space="preserve">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1-ая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2-ой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</w:tr>
      <w:tr w:rsidR="008A0957" w:rsidRPr="0001641B" w:rsidTr="00105CCF">
        <w:trPr>
          <w:trHeight w:val="418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2-ая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 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4B373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3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3-ий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1B3619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6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 xml:space="preserve">3-я перемена </w:t>
            </w: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(организация питания)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4B3731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9"/>
                <w:sz w:val="28"/>
                <w:szCs w:val="28"/>
                <w:shd w:val="clear" w:color="auto" w:fill="FFFFFF"/>
              </w:rPr>
              <w:t>4-ый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69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shd w:val="clear" w:color="auto" w:fill="FFFFFF"/>
              </w:rPr>
              <w:t>4-ая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8A0957" w:rsidRPr="0001641B" w:rsidTr="00105CCF">
        <w:trPr>
          <w:trHeight w:val="32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5-ый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8A0957" w:rsidRPr="0001641B" w:rsidTr="00105CCF">
        <w:trPr>
          <w:trHeight w:val="400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shd w:val="clear" w:color="auto" w:fill="FFFFFF"/>
              </w:rPr>
              <w:t>5-ая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12.5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6-ый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</w:tr>
      <w:tr w:rsidR="008A0957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8A0957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6 - </w:t>
            </w:r>
            <w:proofErr w:type="spellStart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ая</w:t>
            </w:r>
            <w:proofErr w:type="spellEnd"/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 xml:space="preserve"> перемена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13.50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8A0957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7-ой урок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Динамическая пауза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3E7EA8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14.4</w:t>
            </w:r>
            <w:r w:rsidR="00FB222F" w:rsidRPr="0001641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</w:tr>
      <w:tr w:rsidR="00FB222F" w:rsidRPr="0001641B" w:rsidTr="00105CCF">
        <w:trPr>
          <w:trHeight w:val="346"/>
        </w:trPr>
        <w:tc>
          <w:tcPr>
            <w:tcW w:w="42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</w:pPr>
            <w:r w:rsidRPr="0001641B">
              <w:rPr>
                <w:rFonts w:ascii="Times New Roman" w:eastAsia="Times New Roman" w:hAnsi="Times New Roman" w:cs="Times New Roman"/>
                <w:spacing w:val="-10"/>
                <w:sz w:val="28"/>
                <w:szCs w:val="28"/>
                <w:shd w:val="clear" w:color="auto" w:fill="FFFFFF"/>
              </w:rPr>
              <w:t>Внеурочная деятельность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29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</w:tcPr>
          <w:p w:rsidR="00FB222F" w:rsidRPr="0001641B" w:rsidRDefault="00FB222F" w:rsidP="0001641B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1641B">
              <w:rPr>
                <w:rFonts w:ascii="Times New Roman" w:hAnsi="Times New Roman" w:cs="Times New Roman"/>
                <w:sz w:val="28"/>
                <w:szCs w:val="28"/>
              </w:rPr>
              <w:t>17.00</w:t>
            </w:r>
          </w:p>
        </w:tc>
      </w:tr>
    </w:tbl>
    <w:p w:rsidR="008A0957" w:rsidRPr="0001641B" w:rsidRDefault="008A0957" w:rsidP="0001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B222F" w:rsidRPr="0001641B" w:rsidRDefault="00FB222F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Количество групп продленного дня: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1 группа – 1-е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2 группа – 1-е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3 группа – 2-е классы</w:t>
      </w:r>
    </w:p>
    <w:p w:rsidR="00FB222F" w:rsidRPr="009A68E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4 группа – 2.3-е классы</w:t>
      </w:r>
    </w:p>
    <w:p w:rsidR="00FB222F" w:rsidRPr="0001641B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color w:val="C00000"/>
          <w:sz w:val="28"/>
          <w:szCs w:val="28"/>
        </w:rPr>
      </w:pPr>
      <w:r w:rsidRPr="009A68EB">
        <w:rPr>
          <w:rFonts w:ascii="Times New Roman" w:hAnsi="Times New Roman" w:cs="Times New Roman"/>
          <w:sz w:val="28"/>
          <w:szCs w:val="28"/>
        </w:rPr>
        <w:t>5 группа-3.4-е классы</w:t>
      </w:r>
    </w:p>
    <w:p w:rsidR="00FB222F" w:rsidRDefault="00FB222F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Всего: 5 группы</w:t>
      </w:r>
    </w:p>
    <w:p w:rsidR="0001641B" w:rsidRPr="0001641B" w:rsidRDefault="0001641B" w:rsidP="0001641B">
      <w:pPr>
        <w:spacing w:after="0" w:line="240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FB222F" w:rsidRPr="0001641B" w:rsidRDefault="00FB222F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 Режим ГПД: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12.20-12.30 – прием учащихся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12.30-13.30- занятия по интересам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13.30-14.00 – обед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14.00 -15.00 – прогулка</w:t>
      </w:r>
    </w:p>
    <w:p w:rsidR="00FB222F" w:rsidRPr="0001641B" w:rsidRDefault="00FB222F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 xml:space="preserve">15.-16.00 – внеурочная </w:t>
      </w:r>
      <w:r w:rsidR="0001641B" w:rsidRPr="0001641B">
        <w:rPr>
          <w:rFonts w:ascii="Times New Roman" w:hAnsi="Times New Roman" w:cs="Times New Roman"/>
          <w:sz w:val="28"/>
          <w:szCs w:val="28"/>
        </w:rPr>
        <w:t xml:space="preserve"> деятельность, самоподго</w:t>
      </w:r>
      <w:r w:rsidRPr="0001641B">
        <w:rPr>
          <w:rFonts w:ascii="Times New Roman" w:hAnsi="Times New Roman" w:cs="Times New Roman"/>
          <w:sz w:val="28"/>
          <w:szCs w:val="28"/>
        </w:rPr>
        <w:t>товка</w:t>
      </w:r>
    </w:p>
    <w:p w:rsidR="00FB222F" w:rsidRP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16.00-17.00- внеклассные занятия</w:t>
      </w:r>
    </w:p>
    <w:p w:rsid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17.00-18.20 – игры на свежем воздухе, уход домой</w:t>
      </w:r>
    </w:p>
    <w:p w:rsidR="0001641B" w:rsidRPr="0001641B" w:rsidRDefault="0001641B" w:rsidP="0001641B">
      <w:pPr>
        <w:spacing w:after="0" w:line="240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01641B" w:rsidRPr="0001641B" w:rsidRDefault="0001641B" w:rsidP="0001641B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1641B">
        <w:rPr>
          <w:rFonts w:ascii="Times New Roman" w:hAnsi="Times New Roman" w:cs="Times New Roman"/>
          <w:sz w:val="28"/>
          <w:szCs w:val="28"/>
        </w:rPr>
        <w:t>Система оценивания знаний, умений и навыков обучающихся: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первых классах балльное оценивание знаний обучающихся не  </w:t>
      </w:r>
    </w:p>
    <w:p w:rsidR="0001641B" w:rsidRPr="008F4D71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производится.</w:t>
      </w:r>
    </w:p>
    <w:p w:rsidR="008F4D71" w:rsidRDefault="0001641B" w:rsidP="0001641B">
      <w:pPr>
        <w:pStyle w:val="a3"/>
        <w:numPr>
          <w:ilvl w:val="1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 2-11 классах принята следующая система оценивания знаний, </w:t>
      </w:r>
    </w:p>
    <w:p w:rsidR="0001641B" w:rsidRDefault="0001641B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F4D71">
        <w:rPr>
          <w:rFonts w:ascii="Times New Roman" w:hAnsi="Times New Roman" w:cs="Times New Roman"/>
          <w:sz w:val="28"/>
          <w:szCs w:val="28"/>
        </w:rPr>
        <w:t>умений и навыков обучающихся: 5 (отлично), 4 (хорошо), 3 (удовлетворительно)</w:t>
      </w:r>
      <w:r w:rsidR="008F4D71" w:rsidRPr="008F4D71">
        <w:rPr>
          <w:rFonts w:ascii="Times New Roman" w:hAnsi="Times New Roman" w:cs="Times New Roman"/>
          <w:sz w:val="28"/>
          <w:szCs w:val="28"/>
        </w:rPr>
        <w:t>, 2 (неудовлетворительно)</w:t>
      </w:r>
      <w:r w:rsidR="008F4D71">
        <w:rPr>
          <w:rFonts w:ascii="Times New Roman" w:hAnsi="Times New Roman" w:cs="Times New Roman"/>
          <w:sz w:val="28"/>
          <w:szCs w:val="28"/>
        </w:rPr>
        <w:t>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Организация промежуточной и итоговой аттестации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Промежуточная аттестация во 2-11-х классах проводится в соответствии со сроками, установленными педагогическим советом на текущий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Внеурочная деятельность реализуется во второй половине дня по следующим направлениям: духовно-нравственное, социальное,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общеинтеллектуальное</w:t>
      </w:r>
      <w:proofErr w:type="spellEnd"/>
      <w:r>
        <w:rPr>
          <w:rFonts w:ascii="Times New Roman" w:hAnsi="Times New Roman" w:cs="Times New Roman"/>
          <w:sz w:val="28"/>
          <w:szCs w:val="28"/>
        </w:rPr>
        <w:t>, спортивно-оздоровительное, общекультурное.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Государственная (итоговая) аттестация в 9-х и 11-х классах проводится соответственно срокам, установленным Министерством образования и науки Российской Федерации и Министерством образования и науки Республики Татарстан на данный учебный год.</w:t>
      </w: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График дежурства администрации по школе: </w:t>
      </w:r>
    </w:p>
    <w:p w:rsidR="00C6472B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Время дежурства: 8.00-18.00</w:t>
      </w:r>
    </w:p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940"/>
        <w:gridCol w:w="4269"/>
        <w:gridCol w:w="3136"/>
      </w:tblGrid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4429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</w:tr>
      <w:tr w:rsidR="008F4D71" w:rsidTr="00C6472B">
        <w:tc>
          <w:tcPr>
            <w:tcW w:w="195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4429" w:type="dxa"/>
          </w:tcPr>
          <w:p w:rsidR="008F4D71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8F4D71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 Динар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Фаритович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Заведующий по административной хозяйственной части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Альбина Альбертовна</w:t>
            </w:r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Гарифзяновна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 гимназии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Дамир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Шарифзянович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учебно-воспитательной работе</w:t>
            </w:r>
          </w:p>
        </w:tc>
      </w:tr>
      <w:tr w:rsidR="00D21D54" w:rsidTr="00C6472B">
        <w:tc>
          <w:tcPr>
            <w:tcW w:w="195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4429" w:type="dxa"/>
          </w:tcPr>
          <w:p w:rsidR="00D21D54" w:rsidRDefault="00C6472B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Габделхалимовна</w:t>
            </w:r>
            <w:proofErr w:type="spellEnd"/>
          </w:p>
        </w:tc>
        <w:tc>
          <w:tcPr>
            <w:tcW w:w="3191" w:type="dxa"/>
          </w:tcPr>
          <w:p w:rsidR="00D21D54" w:rsidRDefault="00D21D54" w:rsidP="008F4D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Профком</w:t>
            </w:r>
          </w:p>
        </w:tc>
      </w:tr>
    </w:tbl>
    <w:p w:rsidR="008F4D71" w:rsidRPr="008F4D71" w:rsidRDefault="008F4D71" w:rsidP="008F4D7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8F4D71" w:rsidRPr="008F4D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9A4155"/>
    <w:multiLevelType w:val="multilevel"/>
    <w:tmpl w:val="6B2839DE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">
    <w:nsid w:val="179564DB"/>
    <w:multiLevelType w:val="hybridMultilevel"/>
    <w:tmpl w:val="CA4EA518"/>
    <w:lvl w:ilvl="0" w:tplc="45760D5C">
      <w:start w:val="37"/>
      <w:numFmt w:val="decimal"/>
      <w:lvlText w:val="%1"/>
      <w:lvlJc w:val="left"/>
      <w:pPr>
        <w:ind w:left="720" w:hanging="360"/>
      </w:pPr>
      <w:rPr>
        <w:rFonts w:eastAsia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363F1E"/>
    <w:multiLevelType w:val="hybridMultilevel"/>
    <w:tmpl w:val="10C6BA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B145FE"/>
    <w:multiLevelType w:val="hybridMultilevel"/>
    <w:tmpl w:val="1F3A34A6"/>
    <w:lvl w:ilvl="0" w:tplc="B98A529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FAB"/>
    <w:rsid w:val="0001641B"/>
    <w:rsid w:val="000B0725"/>
    <w:rsid w:val="000B3FA9"/>
    <w:rsid w:val="001B3619"/>
    <w:rsid w:val="001C64A8"/>
    <w:rsid w:val="00202CE7"/>
    <w:rsid w:val="00366525"/>
    <w:rsid w:val="00366647"/>
    <w:rsid w:val="003D1AD4"/>
    <w:rsid w:val="003E7EA8"/>
    <w:rsid w:val="00424F9C"/>
    <w:rsid w:val="004B3731"/>
    <w:rsid w:val="005A2B17"/>
    <w:rsid w:val="006B294A"/>
    <w:rsid w:val="007F1252"/>
    <w:rsid w:val="008139A9"/>
    <w:rsid w:val="00854B11"/>
    <w:rsid w:val="00886DB3"/>
    <w:rsid w:val="008A0957"/>
    <w:rsid w:val="008F4D71"/>
    <w:rsid w:val="009A68EB"/>
    <w:rsid w:val="009D742B"/>
    <w:rsid w:val="00A137D6"/>
    <w:rsid w:val="00A21DEF"/>
    <w:rsid w:val="00A64ABD"/>
    <w:rsid w:val="00AD14C0"/>
    <w:rsid w:val="00B92FAB"/>
    <w:rsid w:val="00C6472B"/>
    <w:rsid w:val="00D21D54"/>
    <w:rsid w:val="00D56589"/>
    <w:rsid w:val="00E218AB"/>
    <w:rsid w:val="00E973CE"/>
    <w:rsid w:val="00F02BD2"/>
    <w:rsid w:val="00F41832"/>
    <w:rsid w:val="00F522EF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775A6FE-D202-44B9-B307-00FE0AA9D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294A"/>
    <w:pPr>
      <w:ind w:left="720"/>
      <w:contextualSpacing/>
    </w:pPr>
  </w:style>
  <w:style w:type="table" w:styleId="a4">
    <w:name w:val="Table Grid"/>
    <w:basedOn w:val="a1"/>
    <w:uiPriority w:val="59"/>
    <w:rsid w:val="008F4D7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647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647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D8B4B-8991-4B6C-8127-8153A18F3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2022-02-01T11:18:00Z</cp:lastPrinted>
  <dcterms:created xsi:type="dcterms:W3CDTF">2022-02-02T03:54:00Z</dcterms:created>
  <dcterms:modified xsi:type="dcterms:W3CDTF">2022-02-02T03:54:00Z</dcterms:modified>
</cp:coreProperties>
</file>